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4ABFED58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F785EB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B5D5A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BB916EA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B5D5A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PZ.293.</w:t>
      </w:r>
      <w:r w:rsidR="00F32773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12</w:t>
      </w:r>
      <w:r w:rsidR="0002164C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7</w:t>
      </w:r>
      <w:r w:rsidR="00F32773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3</w:t>
      </w:r>
      <w:r w:rsidR="00AB5D5A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.2025</w:t>
      </w:r>
    </w:p>
    <w:p w14:paraId="760BDC16" w14:textId="16C0A93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B5D5A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0223/IZ22GM/0</w:t>
      </w:r>
      <w:r w:rsidR="00F32773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3</w:t>
      </w:r>
      <w:r w:rsidR="0002164C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839/03437</w:t>
      </w:r>
      <w:r w:rsidR="00AB5D5A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>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2FDE6859" w:rsidR="00686BE4" w:rsidRDefault="00AB5D5A" w:rsidP="00AB5D5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Skarżysku – Kamiennej</w:t>
      </w:r>
    </w:p>
    <w:p w14:paraId="4EFE9D8F" w14:textId="028738E0" w:rsidR="00AB5D5A" w:rsidRDefault="00AB5D5A" w:rsidP="00AB5D5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>
        <w:rPr>
          <w:rFonts w:ascii="Arial" w:hAnsi="Arial" w:cs="Arial"/>
          <w:b/>
          <w:sz w:val="22"/>
          <w:szCs w:val="22"/>
        </w:rPr>
        <w:t>Rejowska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29</w:t>
      </w:r>
    </w:p>
    <w:p w14:paraId="0F049129" w14:textId="2C7BC4AD" w:rsidR="00AB5D5A" w:rsidRDefault="00AB5D5A" w:rsidP="00AB5D5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26-110 Skarżysko - Kamienna</w:t>
      </w:r>
    </w:p>
    <w:p w14:paraId="0A792CA4" w14:textId="77777777" w:rsidR="00AB5D5A" w:rsidRPr="00686BE4" w:rsidRDefault="00AB5D5A" w:rsidP="00AB5D5A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C908E3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2164C">
        <w:rPr>
          <w:rFonts w:ascii="Arial" w:hAnsi="Arial" w:cs="Arial"/>
          <w:b/>
          <w:bCs/>
          <w:sz w:val="22"/>
          <w:szCs w:val="22"/>
        </w:rPr>
        <w:t>Dostawa środków czystości oraz ręczników bawełnianych dla Zakładu Linii Kolejowych w Skarżysku - Kamiennej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BE30E50" w14:textId="77777777" w:rsidR="00AB5D5A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490EE7E5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4FD83C2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88C333D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E31BE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B5D5A" w:rsidRPr="00E31BE2">
        <w:rPr>
          <w:rFonts w:ascii="Arial" w:hAnsi="Arial" w:cs="Arial"/>
          <w:b/>
          <w:bCs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AB5D5A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AB5D5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B5D5A">
        <w:rPr>
          <w:rFonts w:ascii="Arial" w:hAnsi="Arial" w:cs="Arial"/>
          <w:color w:val="auto"/>
          <w:sz w:val="22"/>
          <w:szCs w:val="22"/>
        </w:rPr>
        <w:t>. X</w:t>
      </w:r>
      <w:r w:rsidR="00460C8E" w:rsidRPr="00AB5D5A">
        <w:rPr>
          <w:rFonts w:ascii="Arial" w:hAnsi="Arial" w:cs="Arial"/>
          <w:color w:val="auto"/>
          <w:sz w:val="22"/>
          <w:szCs w:val="22"/>
        </w:rPr>
        <w:t>VIII</w:t>
      </w:r>
      <w:r w:rsidR="00F275C0" w:rsidRPr="00AB5D5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B5D5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B5D5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B5D5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B5D5A">
        <w:rPr>
          <w:rFonts w:ascii="Arial" w:hAnsi="Arial" w:cs="Arial"/>
          <w:color w:val="auto"/>
          <w:sz w:val="22"/>
          <w:szCs w:val="22"/>
        </w:rPr>
        <w:t>.</w:t>
      </w:r>
      <w:r w:rsidR="00460C8E" w:rsidRPr="00AB5D5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B5D5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B5D5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6BC13" w14:textId="77777777" w:rsidR="00ED1340" w:rsidRDefault="00ED1340" w:rsidP="00DA091E">
      <w:r>
        <w:separator/>
      </w:r>
    </w:p>
  </w:endnote>
  <w:endnote w:type="continuationSeparator" w:id="0">
    <w:p w14:paraId="18054B19" w14:textId="77777777" w:rsidR="00ED1340" w:rsidRDefault="00ED134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8379090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DFADE" w14:textId="77777777" w:rsidR="00ED1340" w:rsidRDefault="00ED1340" w:rsidP="00DA091E">
      <w:r>
        <w:separator/>
      </w:r>
    </w:p>
  </w:footnote>
  <w:footnote w:type="continuationSeparator" w:id="0">
    <w:p w14:paraId="335CB7DB" w14:textId="77777777" w:rsidR="00ED1340" w:rsidRDefault="00ED1340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64C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1427"/>
    <w:rsid w:val="000E41E6"/>
    <w:rsid w:val="000E5F06"/>
    <w:rsid w:val="000F2F49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36D53"/>
    <w:rsid w:val="00237EB1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062F0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049A"/>
    <w:rsid w:val="00455DD8"/>
    <w:rsid w:val="00460C8E"/>
    <w:rsid w:val="0048151A"/>
    <w:rsid w:val="004E7147"/>
    <w:rsid w:val="004F34C8"/>
    <w:rsid w:val="004F3E9B"/>
    <w:rsid w:val="004F7A42"/>
    <w:rsid w:val="00502E92"/>
    <w:rsid w:val="005040B7"/>
    <w:rsid w:val="00517003"/>
    <w:rsid w:val="005431C6"/>
    <w:rsid w:val="00547B0C"/>
    <w:rsid w:val="00562FF7"/>
    <w:rsid w:val="00563436"/>
    <w:rsid w:val="00581502"/>
    <w:rsid w:val="00594FBF"/>
    <w:rsid w:val="005A03B5"/>
    <w:rsid w:val="005A31FF"/>
    <w:rsid w:val="005C69D4"/>
    <w:rsid w:val="005E0963"/>
    <w:rsid w:val="005E798C"/>
    <w:rsid w:val="005F0F15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4CF7"/>
    <w:rsid w:val="00686BE4"/>
    <w:rsid w:val="00696228"/>
    <w:rsid w:val="006A7DE5"/>
    <w:rsid w:val="006B542D"/>
    <w:rsid w:val="006D0C81"/>
    <w:rsid w:val="006D4765"/>
    <w:rsid w:val="006D5A4C"/>
    <w:rsid w:val="006E10C2"/>
    <w:rsid w:val="006E13BE"/>
    <w:rsid w:val="006E30CC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29A5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B5D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FBB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04204"/>
    <w:rsid w:val="00C22D19"/>
    <w:rsid w:val="00C60895"/>
    <w:rsid w:val="00C83A3B"/>
    <w:rsid w:val="00C87100"/>
    <w:rsid w:val="00C952C1"/>
    <w:rsid w:val="00CA4645"/>
    <w:rsid w:val="00CA5A0A"/>
    <w:rsid w:val="00CB1618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3FEB"/>
    <w:rsid w:val="00DB76BE"/>
    <w:rsid w:val="00DD219A"/>
    <w:rsid w:val="00DD4FAF"/>
    <w:rsid w:val="00DE5B0D"/>
    <w:rsid w:val="00E31BE2"/>
    <w:rsid w:val="00E31E7F"/>
    <w:rsid w:val="00E31ED1"/>
    <w:rsid w:val="00E331E6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1340"/>
    <w:rsid w:val="00EE2D4D"/>
    <w:rsid w:val="00EF2AB3"/>
    <w:rsid w:val="00F0482B"/>
    <w:rsid w:val="00F05A3B"/>
    <w:rsid w:val="00F07AEF"/>
    <w:rsid w:val="00F275C0"/>
    <w:rsid w:val="00F32773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Sadza Monika</cp:lastModifiedBy>
  <cp:revision>2</cp:revision>
  <cp:lastPrinted>2020-12-31T10:36:00Z</cp:lastPrinted>
  <dcterms:created xsi:type="dcterms:W3CDTF">2025-08-19T12:15:00Z</dcterms:created>
  <dcterms:modified xsi:type="dcterms:W3CDTF">2025-08-19T12:15:00Z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